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EC" w:rsidRPr="005569EC" w:rsidRDefault="005569EC" w:rsidP="005569EC">
      <w:pPr>
        <w:spacing w:after="0" w:line="360" w:lineRule="auto"/>
        <w:rPr>
          <w:sz w:val="32"/>
          <w:szCs w:val="32"/>
        </w:rPr>
      </w:pPr>
      <w:bookmarkStart w:id="0" w:name="_GoBack"/>
      <w:bookmarkEnd w:id="0"/>
      <w:r w:rsidRPr="005569EC">
        <w:rPr>
          <w:sz w:val="32"/>
          <w:szCs w:val="32"/>
        </w:rPr>
        <w:t xml:space="preserve">5 – Formatted version showing changes from May 25 2017 (July 13 Hearing) to November 2017 Draft </w:t>
      </w:r>
    </w:p>
    <w:p w:rsidR="005569EC" w:rsidRPr="005569EC" w:rsidRDefault="005569EC" w:rsidP="005569EC">
      <w:pPr>
        <w:spacing w:after="0" w:line="360" w:lineRule="auto"/>
        <w:ind w:firstLine="720"/>
        <w:rPr>
          <w:b/>
          <w:sz w:val="32"/>
          <w:szCs w:val="32"/>
        </w:rPr>
      </w:pPr>
      <w:r w:rsidRPr="005569EC">
        <w:rPr>
          <w:b/>
          <w:sz w:val="32"/>
          <w:szCs w:val="32"/>
        </w:rPr>
        <w:t xml:space="preserve">Due to interactive nature of file, must be viewed online at the following link: </w:t>
      </w:r>
    </w:p>
    <w:p w:rsidR="00604506" w:rsidRDefault="006D418E">
      <w:hyperlink r:id="rId5" w:history="1">
        <w:r w:rsidR="004B331D" w:rsidRPr="00932ED4">
          <w:rPr>
            <w:rStyle w:val="Hyperlink"/>
          </w:rPr>
          <w:t>https://www.dropbox.com/s/uoc8srck58ihlni/Norwich%20Plan%20Changes%20(May%202017%20to%20November%202017).pdf?dl=0</w:t>
        </w:r>
      </w:hyperlink>
      <w:r w:rsidR="004B331D">
        <w:t xml:space="preserve"> </w:t>
      </w:r>
    </w:p>
    <w:sectPr w:rsidR="0060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EC"/>
    <w:rsid w:val="004B331D"/>
    <w:rsid w:val="005569EC"/>
    <w:rsid w:val="00604506"/>
    <w:rsid w:val="006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uoc8srck58ihlni/Norwich%20Plan%20Changes%20(May%202017%20to%20November%202017)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Mullen</dc:creator>
  <cp:lastModifiedBy>Pam Mullen</cp:lastModifiedBy>
  <cp:revision>2</cp:revision>
  <dcterms:created xsi:type="dcterms:W3CDTF">2017-12-01T15:38:00Z</dcterms:created>
  <dcterms:modified xsi:type="dcterms:W3CDTF">2017-12-01T15:38:00Z</dcterms:modified>
</cp:coreProperties>
</file>